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66" w:rsidRDefault="00215C66" w:rsidP="00215C66">
      <w:pPr>
        <w:jc w:val="center"/>
        <w:rPr>
          <w:sz w:val="28"/>
        </w:rPr>
      </w:pPr>
      <w:r w:rsidRPr="00215C66">
        <w:rPr>
          <w:sz w:val="28"/>
        </w:rPr>
        <w:t>Survival Instinct Game Engine</w:t>
      </w:r>
    </w:p>
    <w:p w:rsidR="00215C66" w:rsidRDefault="00215C66" w:rsidP="00215C6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My PBL is about a game I am making using the Unity Game Engine. The game is called Survival Instinct. It is a game where you have to survive a few nights in the wilderness with animals and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enemys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such as zombies and more. The game is currently incomplete but I will put a link to Survival Instinct once I finish it.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5269"/>
        <w:gridCol w:w="4155"/>
      </w:tblGrid>
      <w:tr w:rsidR="00576399" w:rsidTr="00C63A33">
        <w:trPr>
          <w:trHeight w:val="323"/>
        </w:trPr>
        <w:tc>
          <w:tcPr>
            <w:tcW w:w="4698" w:type="dxa"/>
          </w:tcPr>
          <w:p w:rsidR="00576399" w:rsidRDefault="00576399" w:rsidP="0057639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Gui</w:t>
            </w:r>
            <w:proofErr w:type="spellEnd"/>
            <w:r>
              <w:rPr>
                <w:sz w:val="28"/>
              </w:rPr>
              <w:t xml:space="preserve"> Interface</w:t>
            </w:r>
          </w:p>
        </w:tc>
        <w:tc>
          <w:tcPr>
            <w:tcW w:w="4726" w:type="dxa"/>
          </w:tcPr>
          <w:p w:rsidR="00576399" w:rsidRDefault="00576399" w:rsidP="00215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Different Views</w:t>
            </w:r>
          </w:p>
        </w:tc>
      </w:tr>
      <w:tr w:rsidR="00576399" w:rsidTr="00576399">
        <w:trPr>
          <w:trHeight w:val="535"/>
        </w:trPr>
        <w:tc>
          <w:tcPr>
            <w:tcW w:w="4698" w:type="dxa"/>
          </w:tcPr>
          <w:p w:rsidR="00576399" w:rsidRDefault="00576399" w:rsidP="0057639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6A587BE" wp14:editId="27555F23">
                  <wp:extent cx="2605177" cy="1518249"/>
                  <wp:effectExtent l="0" t="0" r="5080" b="6350"/>
                  <wp:docPr id="15" name="Picture 15" descr="C:\Users\ver\Downloads\editor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\Downloads\edito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46" cy="153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</w:tcPr>
          <w:p w:rsidR="00576399" w:rsidRDefault="00576399" w:rsidP="00215C66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1FB0D328" wp14:editId="5DA17541">
                  <wp:extent cx="2372264" cy="1427216"/>
                  <wp:effectExtent l="0" t="0" r="0" b="1905"/>
                  <wp:docPr id="16" name="Picture 16" descr="C:\Users\ver\Downloads\gam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\Downloads\gam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228" cy="143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99" w:rsidTr="00C63A33">
        <w:trPr>
          <w:trHeight w:val="350"/>
        </w:trPr>
        <w:tc>
          <w:tcPr>
            <w:tcW w:w="4698" w:type="dxa"/>
          </w:tcPr>
          <w:p w:rsidR="00576399" w:rsidRDefault="00576399" w:rsidP="005763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Forest View</w:t>
            </w:r>
          </w:p>
        </w:tc>
        <w:tc>
          <w:tcPr>
            <w:tcW w:w="4726" w:type="dxa"/>
          </w:tcPr>
          <w:p w:rsidR="00576399" w:rsidRDefault="00576399" w:rsidP="00215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Android Game</w:t>
            </w:r>
          </w:p>
        </w:tc>
      </w:tr>
      <w:tr w:rsidR="00576399" w:rsidTr="00576399">
        <w:trPr>
          <w:trHeight w:val="1804"/>
        </w:trPr>
        <w:tc>
          <w:tcPr>
            <w:tcW w:w="4698" w:type="dxa"/>
          </w:tcPr>
          <w:p w:rsidR="00576399" w:rsidRDefault="00576399" w:rsidP="00215C6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3D2D751" wp14:editId="7A9B21A1">
                  <wp:extent cx="3209025" cy="1337094"/>
                  <wp:effectExtent l="0" t="0" r="0" b="0"/>
                  <wp:docPr id="4" name="Picture 4" descr="C:\Users\ver\Downloads\for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\Downloads\for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12" cy="133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</w:tcPr>
          <w:p w:rsidR="00576399" w:rsidRDefault="00576399" w:rsidP="00215C6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C660A36" wp14:editId="61A282AC">
                  <wp:extent cx="2320506" cy="1392154"/>
                  <wp:effectExtent l="0" t="0" r="3810" b="0"/>
                  <wp:docPr id="6" name="Picture 6" descr="C:\Users\ver\Downloads\gam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\Downloads\gam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788" cy="140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399" w:rsidRDefault="00576399" w:rsidP="00576399">
      <w:pPr>
        <w:pStyle w:val="Heading1"/>
        <w:shd w:val="clear" w:color="auto" w:fill="F2F2F3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So You </w:t>
      </w:r>
      <w:r>
        <w:rPr>
          <w:rFonts w:ascii="Arial" w:hAnsi="Arial" w:cs="Arial"/>
          <w:color w:val="262626"/>
        </w:rPr>
        <w:t>Want to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b</w:t>
      </w:r>
      <w:r>
        <w:rPr>
          <w:rFonts w:ascii="Arial" w:hAnsi="Arial" w:cs="Arial"/>
          <w:color w:val="262626"/>
        </w:rPr>
        <w:t>e a Game Designer</w:t>
      </w:r>
      <w:bookmarkStart w:id="0" w:name="_GoBack"/>
      <w:bookmarkEnd w:id="0"/>
    </w:p>
    <w:p w:rsidR="00576399" w:rsidRDefault="00576399" w:rsidP="00576399">
      <w:pPr>
        <w:rPr>
          <w:sz w:val="28"/>
        </w:rPr>
      </w:pPr>
      <w:r w:rsidRPr="00576399">
        <w:t>Watch my tutorials and learn how to use Survival Instinct Game Engine</w:t>
      </w:r>
      <w:r>
        <w:t>. It is simple to design and programming using the C# language.</w:t>
      </w:r>
    </w:p>
    <w:p w:rsidR="00576399" w:rsidRDefault="00576399" w:rsidP="00215C66">
      <w:pPr>
        <w:jc w:val="center"/>
        <w:rPr>
          <w:sz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Why did I choose this software?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chose this software because it is very simple but very powerful for game design.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How to use this?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You use this by programming and a few other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prospect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such as 3d modeling and level design.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did I learn?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learned how to make a basic survival game while teaching others how to do it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6399" w:rsidTr="00576399">
        <w:tc>
          <w:tcPr>
            <w:tcW w:w="4788" w:type="dxa"/>
          </w:tcPr>
          <w:p w:rsidR="00576399" w:rsidRDefault="00576399" w:rsidP="00215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 Video</w:t>
            </w:r>
          </w:p>
        </w:tc>
        <w:tc>
          <w:tcPr>
            <w:tcW w:w="4788" w:type="dxa"/>
          </w:tcPr>
          <w:p w:rsidR="00576399" w:rsidRDefault="00576399" w:rsidP="00215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 Website</w:t>
            </w:r>
          </w:p>
        </w:tc>
      </w:tr>
      <w:tr w:rsidR="00576399" w:rsidTr="00576399">
        <w:tc>
          <w:tcPr>
            <w:tcW w:w="4788" w:type="dxa"/>
          </w:tcPr>
          <w:p w:rsidR="00576399" w:rsidRDefault="00C63A33" w:rsidP="00C63A3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42451B8" wp14:editId="405FD989">
                  <wp:extent cx="914400" cy="914400"/>
                  <wp:effectExtent l="0" t="0" r="0" b="0"/>
                  <wp:docPr id="17" name="Picture 17" descr="C:\Users\ver\Downloads\qr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\Downloads\qr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76399" w:rsidRDefault="00C63A33" w:rsidP="00215C6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F8A0447" wp14:editId="5CD2DB01">
                  <wp:extent cx="914400" cy="914400"/>
                  <wp:effectExtent l="0" t="0" r="0" b="0"/>
                  <wp:docPr id="18" name="Picture 18" descr="C:\Users\ver\Downloads\qr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\Downloads\qr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399" w:rsidRPr="00215C66" w:rsidRDefault="00576399" w:rsidP="00215C66">
      <w:pPr>
        <w:jc w:val="center"/>
        <w:rPr>
          <w:sz w:val="28"/>
        </w:rPr>
      </w:pPr>
    </w:p>
    <w:sectPr w:rsidR="00576399" w:rsidRPr="00215C6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E1" w:rsidRDefault="000E36E1" w:rsidP="00B10F59">
      <w:pPr>
        <w:spacing w:after="0" w:line="240" w:lineRule="auto"/>
      </w:pPr>
      <w:r>
        <w:separator/>
      </w:r>
    </w:p>
  </w:endnote>
  <w:endnote w:type="continuationSeparator" w:id="0">
    <w:p w:rsidR="000E36E1" w:rsidRDefault="000E36E1" w:rsidP="00B1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E1" w:rsidRDefault="000E36E1" w:rsidP="00B10F59">
      <w:pPr>
        <w:spacing w:after="0" w:line="240" w:lineRule="auto"/>
      </w:pPr>
      <w:r>
        <w:separator/>
      </w:r>
    </w:p>
  </w:footnote>
  <w:footnote w:type="continuationSeparator" w:id="0">
    <w:p w:rsidR="000E36E1" w:rsidRDefault="000E36E1" w:rsidP="00B1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59" w:rsidRPr="007B6FD7" w:rsidRDefault="00B10F59" w:rsidP="00B10F59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737F7" wp14:editId="345AA5C5">
              <wp:simplePos x="0" y="0"/>
              <wp:positionH relativeFrom="page">
                <wp:posOffset>2069465</wp:posOffset>
              </wp:positionH>
              <wp:positionV relativeFrom="paragraph">
                <wp:posOffset>326390</wp:posOffset>
              </wp:positionV>
              <wp:extent cx="4770120" cy="0"/>
              <wp:effectExtent l="0" t="19050" r="11430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95pt,25.7pt" to="538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" strokecolor="blue" strokeweight="2.25pt">
              <o:lock v:ext="edit" aspectratio="t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0" wp14:anchorId="14964266" wp14:editId="637DEFA3">
          <wp:simplePos x="0" y="0"/>
          <wp:positionH relativeFrom="column">
            <wp:posOffset>-386080</wp:posOffset>
          </wp:positionH>
          <wp:positionV relativeFrom="page">
            <wp:posOffset>233680</wp:posOffset>
          </wp:positionV>
          <wp:extent cx="1143000" cy="656590"/>
          <wp:effectExtent l="0" t="0" r="0" b="0"/>
          <wp:wrapSquare wrapText="bothSides"/>
          <wp:docPr id="2" name="Picture 2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b/>
        <w:bCs/>
        <w:spacing w:val="40"/>
        <w:sz w:val="40"/>
      </w:rPr>
      <w:t xml:space="preserve">   </w:t>
    </w:r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ACADEMY</w:t>
    </w:r>
  </w:p>
  <w:p w:rsidR="00B10F59" w:rsidRDefault="00B10F59" w:rsidP="00B10F59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r w:rsidRPr="007B6FD7">
      <w:rPr>
        <w:rFonts w:ascii="Trebuchet MS" w:hAnsi="Trebuchet MS"/>
        <w:bCs/>
        <w:spacing w:val="4"/>
        <w:sz w:val="15"/>
        <w:szCs w:val="15"/>
      </w:rPr>
      <w:t>2031 S. Texas Ave, Bryan, TX 77802</w:t>
    </w:r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B10F59" w:rsidRDefault="00B10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59"/>
    <w:rsid w:val="000E36E1"/>
    <w:rsid w:val="001E1B25"/>
    <w:rsid w:val="00215C66"/>
    <w:rsid w:val="0040162D"/>
    <w:rsid w:val="00442078"/>
    <w:rsid w:val="00576399"/>
    <w:rsid w:val="00986713"/>
    <w:rsid w:val="0099047A"/>
    <w:rsid w:val="00AE5103"/>
    <w:rsid w:val="00B10F59"/>
    <w:rsid w:val="00C13221"/>
    <w:rsid w:val="00C63A33"/>
    <w:rsid w:val="00C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1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59"/>
  </w:style>
  <w:style w:type="paragraph" w:styleId="Footer">
    <w:name w:val="footer"/>
    <w:basedOn w:val="Normal"/>
    <w:link w:val="FooterChar"/>
    <w:uiPriority w:val="99"/>
    <w:unhideWhenUsed/>
    <w:rsid w:val="00B1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59"/>
  </w:style>
  <w:style w:type="character" w:styleId="Emphasis">
    <w:name w:val="Emphasis"/>
    <w:basedOn w:val="DefaultParagraphFont"/>
    <w:uiPriority w:val="20"/>
    <w:qFormat/>
    <w:rsid w:val="0040162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16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C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1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59"/>
  </w:style>
  <w:style w:type="paragraph" w:styleId="Footer">
    <w:name w:val="footer"/>
    <w:basedOn w:val="Normal"/>
    <w:link w:val="FooterChar"/>
    <w:uiPriority w:val="99"/>
    <w:unhideWhenUsed/>
    <w:rsid w:val="00B1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59"/>
  </w:style>
  <w:style w:type="character" w:styleId="Emphasis">
    <w:name w:val="Emphasis"/>
    <w:basedOn w:val="DefaultParagraphFont"/>
    <w:uiPriority w:val="20"/>
    <w:qFormat/>
    <w:rsid w:val="0040162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16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C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Veyis Er</dc:creator>
  <cp:lastModifiedBy>Veyis Er</cp:lastModifiedBy>
  <cp:revision>2</cp:revision>
  <cp:lastPrinted>2015-04-06T18:50:00Z</cp:lastPrinted>
  <dcterms:created xsi:type="dcterms:W3CDTF">2015-04-06T19:18:00Z</dcterms:created>
  <dcterms:modified xsi:type="dcterms:W3CDTF">2015-04-06T19:18:00Z</dcterms:modified>
</cp:coreProperties>
</file>